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D0" w:rsidRPr="004B6FD0" w:rsidRDefault="004B6FD0" w:rsidP="004B6F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B6F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Министерство культуры Курской области</w:t>
      </w:r>
    </w:p>
    <w:p w:rsidR="004B6FD0" w:rsidRPr="004B6FD0" w:rsidRDefault="004B6FD0" w:rsidP="004B6F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B6F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Областное бюджетное образовательное учреждение</w:t>
      </w:r>
    </w:p>
    <w:p w:rsidR="004B6FD0" w:rsidRPr="004B6FD0" w:rsidRDefault="004B6FD0" w:rsidP="004B6F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B6F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дополнительного образования</w:t>
      </w:r>
    </w:p>
    <w:p w:rsidR="004B6FD0" w:rsidRPr="004B6FD0" w:rsidRDefault="004B6FD0" w:rsidP="004B6FD0">
      <w:pPr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val="ru-RU"/>
        </w:rPr>
      </w:pPr>
      <w:r w:rsidRPr="004B6FD0">
        <w:rPr>
          <w:rFonts w:ascii="Times New Roman" w:eastAsia="Times New Roman" w:hAnsi="Times New Roman" w:cs="Times New Roman"/>
          <w:b/>
          <w:sz w:val="40"/>
          <w:szCs w:val="40"/>
          <w:u w:val="single"/>
          <w:lang w:val="ru-RU"/>
        </w:rPr>
        <w:t>«</w:t>
      </w:r>
      <w:r w:rsidRPr="004B6FD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  <w:t>ОБОЯНСКАЯ ДЕТСКАЯ ШКОЛА ИСКУССТВ»</w:t>
      </w: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44"/>
          <w:szCs w:val="44"/>
        </w:rPr>
      </w:pPr>
    </w:p>
    <w:p w:rsidR="004B6FD0" w:rsidRDefault="004B6FD0" w:rsidP="004B6FD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44"/>
          <w:szCs w:val="44"/>
        </w:rPr>
      </w:pPr>
      <w:r w:rsidRPr="00502118">
        <w:rPr>
          <w:bCs/>
          <w:color w:val="000000"/>
          <w:sz w:val="44"/>
          <w:szCs w:val="44"/>
        </w:rPr>
        <w:t xml:space="preserve">Открытый </w:t>
      </w:r>
      <w:r>
        <w:rPr>
          <w:bCs/>
          <w:color w:val="000000"/>
          <w:sz w:val="44"/>
          <w:szCs w:val="44"/>
        </w:rPr>
        <w:t xml:space="preserve">урок по предмету </w:t>
      </w:r>
    </w:p>
    <w:p w:rsidR="004B6FD0" w:rsidRPr="00502118" w:rsidRDefault="004B6FD0" w:rsidP="004B6FD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44"/>
          <w:szCs w:val="44"/>
        </w:rPr>
      </w:pPr>
      <w:r>
        <w:rPr>
          <w:bCs/>
          <w:color w:val="000000"/>
          <w:sz w:val="44"/>
          <w:szCs w:val="44"/>
        </w:rPr>
        <w:t>«Народный вокал</w:t>
      </w:r>
      <w:r w:rsidRPr="00502118">
        <w:rPr>
          <w:bCs/>
          <w:color w:val="000000"/>
          <w:sz w:val="44"/>
          <w:szCs w:val="44"/>
        </w:rPr>
        <w:t>»</w:t>
      </w: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4B6FD0">
        <w:rPr>
          <w:rFonts w:ascii="Times New Roman" w:hAnsi="Times New Roman" w:cs="Times New Roman"/>
          <w:sz w:val="32"/>
          <w:szCs w:val="28"/>
          <w:lang w:val="ru-RU"/>
        </w:rPr>
        <w:t>Тема</w:t>
      </w:r>
      <w:r>
        <w:rPr>
          <w:rFonts w:ascii="Times New Roman" w:hAnsi="Times New Roman" w:cs="Times New Roman"/>
          <w:sz w:val="32"/>
          <w:szCs w:val="28"/>
          <w:lang w:val="ru-RU"/>
        </w:rPr>
        <w:t xml:space="preserve"> урока</w:t>
      </w:r>
      <w:r w:rsidRPr="004B6FD0">
        <w:rPr>
          <w:rFonts w:ascii="Times New Roman" w:hAnsi="Times New Roman" w:cs="Times New Roman"/>
          <w:sz w:val="32"/>
          <w:szCs w:val="28"/>
          <w:lang w:val="ru-RU"/>
        </w:rPr>
        <w:t>: «Работа над сло</w:t>
      </w:r>
      <w:r>
        <w:rPr>
          <w:rFonts w:ascii="Times New Roman" w:hAnsi="Times New Roman" w:cs="Times New Roman"/>
          <w:sz w:val="32"/>
          <w:szCs w:val="28"/>
          <w:lang w:val="ru-RU"/>
        </w:rPr>
        <w:t>вом и дикцией в народной песне».</w:t>
      </w:r>
    </w:p>
    <w:p w:rsidR="004B6FD0" w:rsidRDefault="004B6FD0" w:rsidP="004B6FD0">
      <w:pPr>
        <w:jc w:val="both"/>
        <w:rPr>
          <w:rFonts w:ascii="Times New Roman" w:hAnsi="Times New Roman" w:cs="Times New Roman"/>
          <w:sz w:val="32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32"/>
          <w:szCs w:val="28"/>
          <w:lang w:val="ru-RU"/>
        </w:rPr>
      </w:pPr>
    </w:p>
    <w:p w:rsidR="004B6FD0" w:rsidRP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Pr="001C0B35" w:rsidRDefault="004B6FD0" w:rsidP="004B6FD0">
      <w:pPr>
        <w:pStyle w:val="a3"/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</w:t>
      </w:r>
      <w:r>
        <w:rPr>
          <w:bCs/>
          <w:color w:val="000000"/>
          <w:sz w:val="28"/>
          <w:szCs w:val="28"/>
        </w:rPr>
        <w:t xml:space="preserve">                </w:t>
      </w:r>
      <w:r>
        <w:rPr>
          <w:bCs/>
          <w:color w:val="000000"/>
          <w:sz w:val="28"/>
          <w:szCs w:val="28"/>
        </w:rPr>
        <w:t xml:space="preserve"> </w:t>
      </w:r>
      <w:r w:rsidRPr="001C0B35">
        <w:rPr>
          <w:bCs/>
          <w:color w:val="000000"/>
          <w:sz w:val="28"/>
          <w:szCs w:val="28"/>
        </w:rPr>
        <w:t>Преподавате</w:t>
      </w:r>
      <w:r>
        <w:rPr>
          <w:bCs/>
          <w:color w:val="000000"/>
          <w:sz w:val="28"/>
          <w:szCs w:val="28"/>
        </w:rPr>
        <w:t>ль: </w:t>
      </w:r>
      <w:r>
        <w:rPr>
          <w:bCs/>
          <w:color w:val="000000"/>
          <w:sz w:val="28"/>
          <w:szCs w:val="28"/>
        </w:rPr>
        <w:t>Углова Марина Владимировна</w:t>
      </w:r>
    </w:p>
    <w:p w:rsidR="004B6FD0" w:rsidRPr="00707323" w:rsidRDefault="004B6FD0" w:rsidP="004B6FD0">
      <w:pPr>
        <w:pStyle w:val="a3"/>
        <w:spacing w:line="360" w:lineRule="auto"/>
        <w:jc w:val="right"/>
        <w:rPr>
          <w:bCs/>
          <w:color w:val="000000"/>
          <w:sz w:val="28"/>
          <w:szCs w:val="28"/>
        </w:rPr>
      </w:pPr>
      <w:r w:rsidRPr="001C0B35">
        <w:rPr>
          <w:bCs/>
          <w:color w:val="000000"/>
          <w:sz w:val="28"/>
          <w:szCs w:val="28"/>
        </w:rPr>
        <w:t>Дата проведения: </w:t>
      </w:r>
      <w:r>
        <w:rPr>
          <w:bCs/>
          <w:color w:val="000000"/>
          <w:sz w:val="28"/>
          <w:szCs w:val="28"/>
        </w:rPr>
        <w:t>01.12</w:t>
      </w:r>
      <w:r>
        <w:rPr>
          <w:bCs/>
          <w:color w:val="000000"/>
          <w:sz w:val="28"/>
          <w:szCs w:val="28"/>
        </w:rPr>
        <w:t>.20</w:t>
      </w:r>
      <w:r>
        <w:rPr>
          <w:bCs/>
          <w:color w:val="000000"/>
          <w:sz w:val="28"/>
          <w:szCs w:val="28"/>
        </w:rPr>
        <w:t>23</w:t>
      </w:r>
      <w:r w:rsidRPr="004B6FD0">
        <w:rPr>
          <w:bCs/>
          <w:color w:val="000000"/>
          <w:sz w:val="28"/>
          <w:szCs w:val="28"/>
        </w:rPr>
        <w:t>г.</w:t>
      </w: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47E4" w:rsidRDefault="00001FD6" w:rsidP="004B6F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План-конспект открытого урока по народному вокалу </w:t>
      </w:r>
    </w:p>
    <w:p w:rsidR="00CD59DC" w:rsidRDefault="00001FD6" w:rsidP="004B6F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4B6FD0">
        <w:rPr>
          <w:rFonts w:ascii="Times New Roman" w:hAnsi="Times New Roman" w:cs="Times New Roman"/>
          <w:sz w:val="28"/>
          <w:szCs w:val="28"/>
          <w:lang w:val="ru-RU"/>
        </w:rPr>
        <w:t>«Работа над словом и дикцией в народной песне».</w:t>
      </w:r>
    </w:p>
    <w:p w:rsidR="004B6FD0" w:rsidRDefault="004B6FD0" w:rsidP="004B6F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Pr="004B6FD0" w:rsidRDefault="004B6FD0" w:rsidP="004B6FD0">
      <w:pPr>
        <w:spacing w:line="6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</w:rPr>
        <w:t>I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.Организационный момент</w:t>
      </w:r>
    </w:p>
    <w:p w:rsidR="004B6FD0" w:rsidRPr="004B6FD0" w:rsidRDefault="004B6FD0" w:rsidP="004B6FD0">
      <w:pPr>
        <w:spacing w:line="6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</w:rPr>
        <w:t>II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.Объяснение темы</w:t>
      </w:r>
    </w:p>
    <w:p w:rsidR="004B6FD0" w:rsidRPr="004B6FD0" w:rsidRDefault="004B6FD0" w:rsidP="004B6FD0">
      <w:pPr>
        <w:spacing w:line="6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</w:rPr>
        <w:t>III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.Практическая часть</w:t>
      </w:r>
    </w:p>
    <w:p w:rsidR="004B6FD0" w:rsidRPr="004B6FD0" w:rsidRDefault="004B6FD0" w:rsidP="004B6FD0">
      <w:pPr>
        <w:spacing w:line="6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</w:rPr>
        <w:t>IV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.Рефлексия</w:t>
      </w:r>
    </w:p>
    <w:p w:rsidR="004B6FD0" w:rsidRPr="004B6FD0" w:rsidRDefault="004B6FD0" w:rsidP="004B6FD0">
      <w:pPr>
        <w:spacing w:line="6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</w:rPr>
        <w:t>V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.Подведение итогов</w:t>
      </w:r>
    </w:p>
    <w:p w:rsidR="004B6FD0" w:rsidRPr="004B6FD0" w:rsidRDefault="004B6FD0" w:rsidP="004B6F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FD0" w:rsidRDefault="004B6FD0" w:rsidP="004B6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Форма проведения: индивидуальная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Дисциплина: Народное пение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Ученица: Платонова Варвара</w:t>
      </w:r>
      <w:r w:rsidR="004B6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(9 лет)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Тип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урока: Комбинированный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Цели и задачи: развитие артикуляционного аппарата вокалиста, с помощью отработки правильного произношения слова во время распевания и исполнения народной песни; закрепление навыков формирования певческого звука; работа над выразитель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ностью исполнения</w:t>
      </w:r>
      <w:r w:rsidR="004B6F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 и материалы: 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- класс;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- фортепиано;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- нотный текст.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Ход урока: 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</w:rPr>
        <w:t>I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. Организационный момент.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. Приветствие.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Преподаватель: - Здравствуй Варя!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Ученица: - Здравствуйте!</w:t>
      </w:r>
    </w:p>
    <w:p w:rsidR="00CD59DC" w:rsidRPr="004B6FD0" w:rsidRDefault="00001FD6" w:rsidP="004B6FD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Беседа о слове, дикции.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Преподаватель: - На протяжении всего учебного года мы учимся правильно петь, брать дыхание,</w:t>
      </w:r>
      <w:r w:rsidR="004B6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работать над четким произношением гласных и согласных звуков(дикция).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Что такое д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икция?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Ученица: - Ясность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B6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разборчивость произнесения теста.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Преподаватель: - Верно.</w:t>
      </w:r>
      <w:r w:rsidR="004B6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Главное правило дикции?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Ученица: - Полное освобождение артикуляционного аппарата от напряжения.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Преподаватель: - Хорошо!</w:t>
      </w:r>
      <w:r w:rsidR="004B6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Умница!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Что является самым важным в пении?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Ученица: -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 Чистота интонации,</w:t>
      </w:r>
      <w:r w:rsidR="004B6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правильное певческое дыхание,</w:t>
      </w:r>
      <w:r w:rsidR="004B6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дикция.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Преподаватель: - Верно. А без чего смысл и содержание вокального произведения мы не сможем донести до зрителей?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Ученица: - Бес слов и дикции.</w:t>
      </w:r>
    </w:p>
    <w:p w:rsidR="00CD59DC" w:rsidRPr="004B6FD0" w:rsidRDefault="00CD59DC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</w:rPr>
        <w:t>II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. Объяснение темы.</w:t>
      </w:r>
    </w:p>
    <w:p w:rsidR="00CD59DC" w:rsidRPr="004B6FD0" w:rsidRDefault="00001FD6" w:rsidP="004B6FD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Сообщение темы занятия.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Преподавател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ь: - Сегодня на уроке мы поработаем над дикцией,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над формированием певческого звука.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Что нужно сделать для того,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чтобы сформировать правильный звук?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Ребенок: - Нужно расслабить артикуляционный аппарат.</w:t>
      </w:r>
    </w:p>
    <w:p w:rsidR="00CD59DC" w:rsidRPr="004B6FD0" w:rsidRDefault="00001FD6" w:rsidP="004B6FD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Работа с речевым аппаратом.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Преподаватель: - Давай вспом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ним,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из чего состоит наш речевой аппарат?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Ребенок: - Верхняя и нижняя челюсти,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глотка,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язык,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небо и зубы.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Преподаватель: - Правильно!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Все эти органы участвуют в формировании звука.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Попробуй без участия языка или губ сказать: «Добыл бобыль бобы».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получилось?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Ничего не понятно.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Значит можно сделать вывод: в формировании звука должны быть задействованы все органы речевого аппарата.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</w:rPr>
        <w:t>III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. Практическая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часть.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1. Артикуляционная гимнастика.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Артикуляционная гимнастика направлена на то,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чтобы натренировать мы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шцы речевого аппарата,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добиться их свободной подвижности, т.к. вялый артикуляционный аппарат является причиной плохой дикции. 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- «Орешки». Рот закрыт,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кончик языка поочередно упирается в щеки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(5-7 раз).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- «Лошадка». Складываем губы в трубочку и щелкаем языком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(создаем цокающий звук копыт лошадки),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затем растягиваем губы в улыбке и опять щелкаем </w:t>
      </w:r>
      <w:proofErr w:type="gramStart"/>
      <w:r w:rsidRPr="004B6FD0">
        <w:rPr>
          <w:rFonts w:ascii="Times New Roman" w:hAnsi="Times New Roman" w:cs="Times New Roman"/>
          <w:sz w:val="28"/>
          <w:szCs w:val="28"/>
          <w:lang w:val="ru-RU"/>
        </w:rPr>
        <w:t>языком(</w:t>
      </w:r>
      <w:proofErr w:type="gramEnd"/>
      <w:r w:rsidRPr="004B6FD0">
        <w:rPr>
          <w:rFonts w:ascii="Times New Roman" w:hAnsi="Times New Roman" w:cs="Times New Roman"/>
          <w:sz w:val="28"/>
          <w:szCs w:val="28"/>
          <w:lang w:val="ru-RU"/>
        </w:rPr>
        <w:t>10 раз).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Преподаватель: - Молодец, у тебя хорошо получается!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Приступим к следующему упражнению.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- Складываем губы трубочкой и поворачиваем их влево и вправо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(8 раз).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Преподаватель: - Ты просто умница!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Следующее упражнение немного сложнее, но мы справимся.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- Произносим по 5 раз согласные ш-с-ф-к-т-п-б-д-г-в-з-ж активными губами,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твердым кончиком языка,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четко и близко на зубах.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2.Скорговорки.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Прекрасными упражнениями,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помо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гающими добиться чистоты произношения звуков,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являются скороговорки - народнопоэтические миниатюры, в которых подобраны труднопроизносимые сочетания. Проговариваем несколько раз подряд любую скороговорку,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но с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каждым разом: быстрее; увеличивая громкость; уме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ньшая громкость; с разной </w:t>
      </w:r>
      <w:r w:rsidR="008F47E4" w:rsidRPr="004B6FD0">
        <w:rPr>
          <w:rFonts w:ascii="Times New Roman" w:hAnsi="Times New Roman" w:cs="Times New Roman"/>
          <w:sz w:val="28"/>
          <w:szCs w:val="28"/>
          <w:lang w:val="ru-RU"/>
        </w:rPr>
        <w:t>интонацией (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удивление,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радость и </w:t>
      </w:r>
      <w:proofErr w:type="spellStart"/>
      <w:r w:rsidRPr="004B6FD0">
        <w:rPr>
          <w:rFonts w:ascii="Times New Roman" w:hAnsi="Times New Roman" w:cs="Times New Roman"/>
          <w:sz w:val="28"/>
          <w:szCs w:val="28"/>
          <w:lang w:val="ru-RU"/>
        </w:rPr>
        <w:t>тд</w:t>
      </w:r>
      <w:proofErr w:type="spellEnd"/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.); 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- «</w:t>
      </w:r>
      <w:r w:rsidR="008F47E4" w:rsidRPr="004B6FD0">
        <w:rPr>
          <w:rFonts w:ascii="Times New Roman" w:hAnsi="Times New Roman" w:cs="Times New Roman"/>
          <w:sz w:val="28"/>
          <w:szCs w:val="28"/>
          <w:lang w:val="ru-RU"/>
        </w:rPr>
        <w:t>Варвара варенье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 доваривала,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ворчала,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да приговаривала».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- «Бык-</w:t>
      </w:r>
      <w:proofErr w:type="spellStart"/>
      <w:r w:rsidRPr="004B6FD0">
        <w:rPr>
          <w:rFonts w:ascii="Times New Roman" w:hAnsi="Times New Roman" w:cs="Times New Roman"/>
          <w:sz w:val="28"/>
          <w:szCs w:val="28"/>
          <w:lang w:val="ru-RU"/>
        </w:rPr>
        <w:t>тупо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губ</w:t>
      </w:r>
      <w:proofErr w:type="spellEnd"/>
      <w:r w:rsidRPr="004B6F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6FD0">
        <w:rPr>
          <w:rFonts w:ascii="Times New Roman" w:hAnsi="Times New Roman" w:cs="Times New Roman"/>
          <w:sz w:val="28"/>
          <w:szCs w:val="28"/>
          <w:lang w:val="ru-RU"/>
        </w:rPr>
        <w:t>тупогубенький</w:t>
      </w:r>
      <w:proofErr w:type="spellEnd"/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 бычок,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у быка бела губа была тупа».</w:t>
      </w:r>
    </w:p>
    <w:p w:rsidR="00CD59DC" w:rsidRPr="004B6FD0" w:rsidRDefault="00001FD6" w:rsidP="004B6FD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Распевание.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Вокальные упражнения.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Вокальные упражнения </w:t>
      </w:r>
      <w:r w:rsidR="008F47E4" w:rsidRPr="004B6FD0">
        <w:rPr>
          <w:rFonts w:ascii="Times New Roman" w:hAnsi="Times New Roman" w:cs="Times New Roman"/>
          <w:sz w:val="28"/>
          <w:szCs w:val="28"/>
          <w:lang w:val="ru-RU"/>
        </w:rPr>
        <w:t>разогревают артикуляционный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 аппарат,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B6FD0">
        <w:rPr>
          <w:rFonts w:ascii="Times New Roman" w:hAnsi="Times New Roman" w:cs="Times New Roman"/>
          <w:sz w:val="28"/>
          <w:szCs w:val="28"/>
          <w:lang w:val="ru-RU"/>
        </w:rPr>
        <w:t>помогают  достичь</w:t>
      </w:r>
      <w:proofErr w:type="gramEnd"/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правильного соединения согласных и гласных букв, отдавая приоритет слову.</w:t>
      </w:r>
    </w:p>
    <w:p w:rsid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Упр.1</w:t>
      </w:r>
    </w:p>
    <w:p w:rsidR="00CD59DC" w:rsidRPr="004B6FD0" w:rsidRDefault="004B6FD0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-я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При пении необходимо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 следить за четким произношением согласных звуков.</w:t>
      </w:r>
      <w:r w:rsidR="004B6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Обратить внимание на использование </w:t>
      </w:r>
      <w:r w:rsidR="008F47E4" w:rsidRPr="004B6FD0">
        <w:rPr>
          <w:rFonts w:ascii="Times New Roman" w:hAnsi="Times New Roman" w:cs="Times New Roman"/>
          <w:sz w:val="28"/>
          <w:szCs w:val="28"/>
          <w:lang w:val="ru-RU"/>
        </w:rPr>
        <w:t>дыхания (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выдох не должен быть сильным).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Упр.2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B6FD0">
        <w:rPr>
          <w:rFonts w:ascii="Times New Roman" w:hAnsi="Times New Roman" w:cs="Times New Roman"/>
          <w:sz w:val="28"/>
          <w:szCs w:val="28"/>
          <w:lang w:val="ru-RU"/>
        </w:rPr>
        <w:t xml:space="preserve">Не белы 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>снега</w:t>
      </w:r>
      <w:r w:rsidR="008F47E4" w:rsidRPr="004B6FD0">
        <w:rPr>
          <w:rFonts w:ascii="Times New Roman" w:hAnsi="Times New Roman" w:cs="Times New Roman"/>
          <w:sz w:val="28"/>
          <w:szCs w:val="28"/>
          <w:lang w:val="ru-RU"/>
        </w:rPr>
        <w:t>» -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 активно работаем ртом</w:t>
      </w:r>
      <w:r w:rsidR="004B6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с акцентом на первом слоге фразы. Поем от «ми» до «ля» (вниз).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Преподаватель: - Молодец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 Варя. А теперь поработаем над дикцией и словом в русской народной песне Курской области «Я с комариком плясала»: 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- отработать правильное произношение текста; побеседовать о структуре песни; прочитать текст, выделяя опорные </w:t>
      </w:r>
      <w:r w:rsidR="008F47E4" w:rsidRPr="004B6FD0">
        <w:rPr>
          <w:rFonts w:ascii="Times New Roman" w:hAnsi="Times New Roman" w:cs="Times New Roman"/>
          <w:sz w:val="28"/>
          <w:szCs w:val="28"/>
          <w:lang w:val="ru-RU"/>
        </w:rPr>
        <w:t>слова (сначала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 в строчках, пото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м в куплете и в песне), что позволяет почувствовать правильную интонацию при </w:t>
      </w:r>
      <w:r w:rsidR="008F47E4" w:rsidRPr="004B6FD0">
        <w:rPr>
          <w:rFonts w:ascii="Times New Roman" w:hAnsi="Times New Roman" w:cs="Times New Roman"/>
          <w:sz w:val="28"/>
          <w:szCs w:val="28"/>
          <w:lang w:val="ru-RU"/>
        </w:rPr>
        <w:t>пении,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 сначала фразы, потом куплета.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-прочитать 3 куплет в медленном темпе,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выделяя согласные буквы, «</w:t>
      </w:r>
      <w:r w:rsidR="008F47E4" w:rsidRPr="004B6FD0">
        <w:rPr>
          <w:rFonts w:ascii="Times New Roman" w:hAnsi="Times New Roman" w:cs="Times New Roman"/>
          <w:sz w:val="28"/>
          <w:szCs w:val="28"/>
          <w:lang w:val="ru-RU"/>
        </w:rPr>
        <w:t>р» -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 «рычащая».  Важным моментом в народном вокале является «разговорность» пе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ния,</w:t>
      </w:r>
      <w:r w:rsidR="008F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ясная и выразительная подача текста. 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- дикция; звукообразование; выразительность исполнения; 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Преподаватель: - Молодец. А теперь попробуем исполнить эту песню </w:t>
      </w:r>
      <w:r w:rsidRPr="004B6FD0">
        <w:rPr>
          <w:rFonts w:ascii="Times New Roman" w:hAnsi="Times New Roman" w:cs="Times New Roman"/>
          <w:sz w:val="28"/>
          <w:szCs w:val="28"/>
        </w:rPr>
        <w:t>a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6FD0">
        <w:rPr>
          <w:rFonts w:ascii="Times New Roman" w:hAnsi="Times New Roman" w:cs="Times New Roman"/>
          <w:sz w:val="28"/>
          <w:szCs w:val="28"/>
        </w:rPr>
        <w:t>capella</w:t>
      </w:r>
      <w:proofErr w:type="spellEnd"/>
      <w:r w:rsidRPr="004B6FD0">
        <w:rPr>
          <w:rFonts w:ascii="Times New Roman" w:hAnsi="Times New Roman" w:cs="Times New Roman"/>
          <w:sz w:val="28"/>
          <w:szCs w:val="28"/>
          <w:lang w:val="ru-RU"/>
        </w:rPr>
        <w:t>, что значит пение без инструментального сопровождения.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</w:rPr>
        <w:t>IV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Рефлексия.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С какими пон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ятиями и терминами мы познакомились? На что направлена артикуляционная </w:t>
      </w:r>
      <w:r w:rsidR="008F47E4" w:rsidRPr="004B6FD0">
        <w:rPr>
          <w:rFonts w:ascii="Times New Roman" w:hAnsi="Times New Roman" w:cs="Times New Roman"/>
          <w:sz w:val="28"/>
          <w:szCs w:val="28"/>
          <w:lang w:val="ru-RU"/>
        </w:rPr>
        <w:t>гимнастика?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 Для чего мы работаем над дикцией? Что нам даёт проговаривание скороговорок?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</w:rPr>
        <w:t>V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Подведение итогов.</w:t>
      </w:r>
    </w:p>
    <w:p w:rsidR="00CD59DC" w:rsidRPr="004B6FD0" w:rsidRDefault="00001FD6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FD0">
        <w:rPr>
          <w:rFonts w:ascii="Times New Roman" w:hAnsi="Times New Roman" w:cs="Times New Roman"/>
          <w:sz w:val="28"/>
          <w:szCs w:val="28"/>
          <w:lang w:val="ru-RU"/>
        </w:rPr>
        <w:t>Сегодня мы уделили внимание развитию речевого и голосового аппарата, работ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 xml:space="preserve">али над согласными и гласными буквами в 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скороговорках и </w:t>
      </w:r>
      <w:r w:rsidR="008F47E4" w:rsidRPr="004B6FD0">
        <w:rPr>
          <w:rFonts w:ascii="Times New Roman" w:hAnsi="Times New Roman" w:cs="Times New Roman"/>
          <w:sz w:val="28"/>
          <w:szCs w:val="28"/>
          <w:lang w:val="ru-RU"/>
        </w:rPr>
        <w:t>распевах</w:t>
      </w:r>
      <w:r w:rsidRPr="004B6FD0">
        <w:rPr>
          <w:rFonts w:ascii="Times New Roman" w:hAnsi="Times New Roman" w:cs="Times New Roman"/>
          <w:sz w:val="28"/>
          <w:szCs w:val="28"/>
          <w:lang w:val="ru-RU"/>
        </w:rPr>
        <w:t>, над текстом твоей песни. Познакомились с новыми понятиями.</w:t>
      </w:r>
    </w:p>
    <w:p w:rsidR="00CD59DC" w:rsidRPr="004B6FD0" w:rsidRDefault="00CD59DC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59DC" w:rsidRPr="004B6FD0" w:rsidRDefault="00CD59DC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59DC" w:rsidRPr="004B6FD0" w:rsidRDefault="00CD59DC" w:rsidP="004B6F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D59DC" w:rsidRPr="004B6FD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E124A"/>
    <w:multiLevelType w:val="singleLevel"/>
    <w:tmpl w:val="47DE124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49575C51"/>
    <w:multiLevelType w:val="singleLevel"/>
    <w:tmpl w:val="49575C5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7F927A2"/>
    <w:multiLevelType w:val="singleLevel"/>
    <w:tmpl w:val="57F927A2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E0930"/>
    <w:rsid w:val="00001FD6"/>
    <w:rsid w:val="004B6FD0"/>
    <w:rsid w:val="008F47E4"/>
    <w:rsid w:val="00CD59DC"/>
    <w:rsid w:val="394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F00948-1A53-4AE5-B597-DB8151EE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6F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708</Words>
  <Characters>4799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2023-11-06T07:59:00Z</dcterms:created>
  <dcterms:modified xsi:type="dcterms:W3CDTF">2023-12-04T10:56:00Z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2F9EE78D515F4AEB980347A92C4D6215_11</vt:lpwstr>
  </property>
</Properties>
</file>